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D7" w:rsidRPr="00765B6C" w:rsidRDefault="006577D7" w:rsidP="006577D7">
      <w:pPr>
        <w:jc w:val="center"/>
        <w:rPr>
          <w:b/>
          <w:szCs w:val="28"/>
        </w:rPr>
      </w:pPr>
      <w:r w:rsidRPr="00765B6C">
        <w:rPr>
          <w:b/>
          <w:szCs w:val="28"/>
        </w:rPr>
        <w:t>ГРАФИК</w:t>
      </w:r>
    </w:p>
    <w:p w:rsidR="006577D7" w:rsidRPr="00765B6C" w:rsidRDefault="006577D7" w:rsidP="006577D7">
      <w:pPr>
        <w:jc w:val="center"/>
        <w:rPr>
          <w:b/>
          <w:szCs w:val="28"/>
        </w:rPr>
      </w:pPr>
      <w:r w:rsidRPr="00765B6C">
        <w:rPr>
          <w:b/>
          <w:szCs w:val="28"/>
        </w:rPr>
        <w:t>приема граждан по личным вопросам</w:t>
      </w:r>
    </w:p>
    <w:p w:rsidR="006577D7" w:rsidRDefault="006577D7" w:rsidP="006577D7">
      <w:pPr>
        <w:jc w:val="center"/>
        <w:rPr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77"/>
        <w:gridCol w:w="4760"/>
        <w:gridCol w:w="2328"/>
        <w:gridCol w:w="2117"/>
      </w:tblGrid>
      <w:tr w:rsidR="006577D7" w:rsidTr="006577D7">
        <w:tc>
          <w:tcPr>
            <w:tcW w:w="577" w:type="dxa"/>
          </w:tcPr>
          <w:p w:rsidR="006577D7" w:rsidRDefault="006577D7" w:rsidP="00F729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760" w:type="dxa"/>
          </w:tcPr>
          <w:p w:rsidR="006577D7" w:rsidRDefault="006577D7" w:rsidP="00F729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Должность, звание</w:t>
            </w:r>
          </w:p>
        </w:tc>
        <w:tc>
          <w:tcPr>
            <w:tcW w:w="2328" w:type="dxa"/>
          </w:tcPr>
          <w:p w:rsidR="006577D7" w:rsidRDefault="006577D7" w:rsidP="00F729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Ф.И.О. </w:t>
            </w:r>
          </w:p>
        </w:tc>
        <w:tc>
          <w:tcPr>
            <w:tcW w:w="2117" w:type="dxa"/>
          </w:tcPr>
          <w:p w:rsidR="006577D7" w:rsidRDefault="006577D7" w:rsidP="00F729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  <w:p w:rsidR="006577D7" w:rsidRDefault="006577D7" w:rsidP="00F729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</w:tr>
      <w:tr w:rsidR="006577D7" w:rsidTr="006577D7">
        <w:tc>
          <w:tcPr>
            <w:tcW w:w="577" w:type="dxa"/>
          </w:tcPr>
          <w:p w:rsidR="006577D7" w:rsidRPr="00003FAE" w:rsidRDefault="006577D7" w:rsidP="00F72929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</w:tcPr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учреждения, </w:t>
            </w:r>
          </w:p>
          <w:p w:rsidR="006577D7" w:rsidRP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внутренней службы</w:t>
            </w:r>
          </w:p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6577D7" w:rsidRDefault="006577D7" w:rsidP="00F72929">
            <w:pPr>
              <w:rPr>
                <w:szCs w:val="28"/>
              </w:rPr>
            </w:pPr>
            <w:r>
              <w:rPr>
                <w:szCs w:val="28"/>
              </w:rPr>
              <w:t xml:space="preserve">Москвичев </w:t>
            </w:r>
          </w:p>
          <w:p w:rsidR="006577D7" w:rsidRPr="00F06926" w:rsidRDefault="006577D7" w:rsidP="00F72929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proofErr w:type="spellStart"/>
            <w:r>
              <w:rPr>
                <w:szCs w:val="28"/>
              </w:rPr>
              <w:t>Николаевия</w:t>
            </w:r>
            <w:proofErr w:type="spellEnd"/>
          </w:p>
        </w:tc>
        <w:tc>
          <w:tcPr>
            <w:tcW w:w="2117" w:type="dxa"/>
          </w:tcPr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– </w:t>
            </w:r>
            <w:r w:rsidRPr="00C5474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C54746">
              <w:rPr>
                <w:sz w:val="28"/>
                <w:szCs w:val="28"/>
              </w:rPr>
              <w:t>00</w:t>
            </w:r>
          </w:p>
        </w:tc>
      </w:tr>
      <w:tr w:rsidR="006577D7" w:rsidTr="006577D7">
        <w:tc>
          <w:tcPr>
            <w:tcW w:w="577" w:type="dxa"/>
          </w:tcPr>
          <w:p w:rsidR="006577D7" w:rsidRPr="00003FAE" w:rsidRDefault="006577D7" w:rsidP="00F72929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</w:tcPr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учреждения,</w:t>
            </w:r>
          </w:p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внутренней службы</w:t>
            </w:r>
          </w:p>
        </w:tc>
        <w:tc>
          <w:tcPr>
            <w:tcW w:w="2328" w:type="dxa"/>
          </w:tcPr>
          <w:p w:rsidR="006577D7" w:rsidRDefault="006577D7" w:rsidP="006577D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Лихоманов</w:t>
            </w:r>
            <w:proofErr w:type="spellEnd"/>
          </w:p>
          <w:p w:rsidR="006577D7" w:rsidRDefault="006577D7" w:rsidP="006577D7">
            <w:pPr>
              <w:rPr>
                <w:szCs w:val="28"/>
              </w:rPr>
            </w:pPr>
            <w:r>
              <w:rPr>
                <w:szCs w:val="28"/>
              </w:rPr>
              <w:t>Игорь</w:t>
            </w:r>
          </w:p>
          <w:p w:rsidR="006577D7" w:rsidRDefault="006577D7" w:rsidP="006577D7">
            <w:pPr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2117" w:type="dxa"/>
          </w:tcPr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12:00</w:t>
            </w:r>
          </w:p>
        </w:tc>
      </w:tr>
      <w:tr w:rsidR="006577D7" w:rsidTr="006577D7">
        <w:tc>
          <w:tcPr>
            <w:tcW w:w="577" w:type="dxa"/>
          </w:tcPr>
          <w:p w:rsidR="006577D7" w:rsidRPr="00003FAE" w:rsidRDefault="006577D7" w:rsidP="00F72929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</w:tcPr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учреждения,</w:t>
            </w:r>
          </w:p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внутренней службы</w:t>
            </w:r>
          </w:p>
        </w:tc>
        <w:tc>
          <w:tcPr>
            <w:tcW w:w="2328" w:type="dxa"/>
          </w:tcPr>
          <w:p w:rsidR="006577D7" w:rsidRDefault="006577D7" w:rsidP="00F7292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Стрекозов</w:t>
            </w:r>
            <w:proofErr w:type="spellEnd"/>
          </w:p>
          <w:p w:rsidR="006577D7" w:rsidRDefault="006577D7" w:rsidP="00F72929">
            <w:pPr>
              <w:rPr>
                <w:szCs w:val="28"/>
              </w:rPr>
            </w:pPr>
            <w:r>
              <w:rPr>
                <w:szCs w:val="28"/>
              </w:rPr>
              <w:t>Станислав</w:t>
            </w:r>
          </w:p>
          <w:p w:rsidR="006577D7" w:rsidRDefault="006577D7" w:rsidP="00F72929">
            <w:pPr>
              <w:rPr>
                <w:szCs w:val="28"/>
              </w:rPr>
            </w:pPr>
            <w:r>
              <w:rPr>
                <w:szCs w:val="28"/>
              </w:rPr>
              <w:t>Леонидович</w:t>
            </w:r>
          </w:p>
        </w:tc>
        <w:tc>
          <w:tcPr>
            <w:tcW w:w="2117" w:type="dxa"/>
          </w:tcPr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</w:t>
            </w:r>
          </w:p>
        </w:tc>
      </w:tr>
      <w:tr w:rsidR="006577D7" w:rsidTr="006577D7">
        <w:tc>
          <w:tcPr>
            <w:tcW w:w="577" w:type="dxa"/>
          </w:tcPr>
          <w:p w:rsidR="006577D7" w:rsidRPr="00003FAE" w:rsidRDefault="006577D7" w:rsidP="00F72929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</w:tcPr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учреждения,</w:t>
            </w:r>
          </w:p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внутренней службы</w:t>
            </w:r>
          </w:p>
        </w:tc>
        <w:tc>
          <w:tcPr>
            <w:tcW w:w="2328" w:type="dxa"/>
          </w:tcPr>
          <w:p w:rsidR="006577D7" w:rsidRPr="00F06926" w:rsidRDefault="006577D7" w:rsidP="00F72929">
            <w:pPr>
              <w:rPr>
                <w:szCs w:val="28"/>
              </w:rPr>
            </w:pPr>
            <w:r>
              <w:rPr>
                <w:szCs w:val="28"/>
              </w:rPr>
              <w:t>Егоров Александр Владимирович</w:t>
            </w:r>
          </w:p>
        </w:tc>
        <w:tc>
          <w:tcPr>
            <w:tcW w:w="2117" w:type="dxa"/>
          </w:tcPr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Pr="00C5474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Pr="00C547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</w:t>
            </w:r>
            <w:r w:rsidRPr="00C54746">
              <w:rPr>
                <w:sz w:val="28"/>
                <w:szCs w:val="28"/>
              </w:rPr>
              <w:t>00</w:t>
            </w:r>
          </w:p>
        </w:tc>
      </w:tr>
      <w:tr w:rsidR="006577D7" w:rsidTr="006577D7">
        <w:tc>
          <w:tcPr>
            <w:tcW w:w="577" w:type="dxa"/>
          </w:tcPr>
          <w:p w:rsidR="006577D7" w:rsidRPr="00003FAE" w:rsidRDefault="006577D7" w:rsidP="00F72929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</w:tcPr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ОПУ ЦТАО,</w:t>
            </w:r>
          </w:p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внутренней службы</w:t>
            </w:r>
          </w:p>
        </w:tc>
        <w:tc>
          <w:tcPr>
            <w:tcW w:w="2328" w:type="dxa"/>
          </w:tcPr>
          <w:p w:rsidR="006577D7" w:rsidRDefault="006577D7" w:rsidP="00F7292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Прозоров</w:t>
            </w:r>
            <w:proofErr w:type="spellEnd"/>
          </w:p>
          <w:p w:rsidR="006577D7" w:rsidRDefault="006577D7" w:rsidP="00F72929">
            <w:pPr>
              <w:rPr>
                <w:szCs w:val="28"/>
              </w:rPr>
            </w:pPr>
            <w:r>
              <w:rPr>
                <w:szCs w:val="28"/>
              </w:rPr>
              <w:t>Владимир</w:t>
            </w:r>
          </w:p>
          <w:p w:rsidR="006577D7" w:rsidRDefault="006577D7" w:rsidP="006577D7">
            <w:pPr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2117" w:type="dxa"/>
          </w:tcPr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Pr="00C5474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</w:t>
            </w:r>
            <w:r w:rsidRPr="00C547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</w:t>
            </w:r>
            <w:r w:rsidRPr="00C54746">
              <w:rPr>
                <w:sz w:val="28"/>
                <w:szCs w:val="28"/>
              </w:rPr>
              <w:t>00</w:t>
            </w:r>
          </w:p>
        </w:tc>
      </w:tr>
      <w:tr w:rsidR="006577D7" w:rsidTr="006577D7">
        <w:tc>
          <w:tcPr>
            <w:tcW w:w="577" w:type="dxa"/>
          </w:tcPr>
          <w:p w:rsidR="006577D7" w:rsidRPr="00003FAE" w:rsidRDefault="006577D7" w:rsidP="00F72929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</w:tcPr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бухгалтерии,</w:t>
            </w:r>
          </w:p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внутренней службы</w:t>
            </w:r>
          </w:p>
        </w:tc>
        <w:tc>
          <w:tcPr>
            <w:tcW w:w="2328" w:type="dxa"/>
          </w:tcPr>
          <w:p w:rsidR="006577D7" w:rsidRPr="00F06926" w:rsidRDefault="006577D7" w:rsidP="00F7292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Альмухамбетова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Гульнара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Хавировна</w:t>
            </w:r>
            <w:proofErr w:type="spellEnd"/>
          </w:p>
        </w:tc>
        <w:tc>
          <w:tcPr>
            <w:tcW w:w="2117" w:type="dxa"/>
          </w:tcPr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Pr="00C54746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 17:</w:t>
            </w:r>
            <w:r w:rsidRPr="00C54746">
              <w:rPr>
                <w:sz w:val="28"/>
                <w:szCs w:val="28"/>
              </w:rPr>
              <w:t>00</w:t>
            </w:r>
          </w:p>
        </w:tc>
      </w:tr>
      <w:tr w:rsidR="006577D7" w:rsidTr="006577D7">
        <w:tc>
          <w:tcPr>
            <w:tcW w:w="577" w:type="dxa"/>
          </w:tcPr>
          <w:p w:rsidR="006577D7" w:rsidRPr="00003FAE" w:rsidRDefault="006577D7" w:rsidP="00F72929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</w:tcPr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ГСУ,</w:t>
            </w:r>
          </w:p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 внутренней службы</w:t>
            </w:r>
          </w:p>
        </w:tc>
        <w:tc>
          <w:tcPr>
            <w:tcW w:w="2328" w:type="dxa"/>
          </w:tcPr>
          <w:p w:rsidR="006577D7" w:rsidRPr="00F06926" w:rsidRDefault="006577D7" w:rsidP="00F7292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Никулкова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Ульяна</w:t>
            </w:r>
            <w:proofErr w:type="spellEnd"/>
            <w:r>
              <w:rPr>
                <w:szCs w:val="28"/>
              </w:rPr>
              <w:t xml:space="preserve"> Тимофеевна</w:t>
            </w:r>
          </w:p>
        </w:tc>
        <w:tc>
          <w:tcPr>
            <w:tcW w:w="2117" w:type="dxa"/>
          </w:tcPr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 w:rsidRPr="00C5474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C54746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 xml:space="preserve">- </w:t>
            </w:r>
            <w:r w:rsidRPr="00C54746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:</w:t>
            </w:r>
            <w:r w:rsidRPr="00C54746">
              <w:rPr>
                <w:sz w:val="28"/>
                <w:szCs w:val="28"/>
              </w:rPr>
              <w:t>00</w:t>
            </w:r>
          </w:p>
        </w:tc>
      </w:tr>
      <w:tr w:rsidR="006577D7" w:rsidTr="006577D7">
        <w:tc>
          <w:tcPr>
            <w:tcW w:w="577" w:type="dxa"/>
          </w:tcPr>
          <w:p w:rsidR="006577D7" w:rsidRPr="00003FAE" w:rsidRDefault="006577D7" w:rsidP="00F72929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</w:tcPr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ГСЗО,</w:t>
            </w:r>
          </w:p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внутренней службы</w:t>
            </w:r>
          </w:p>
        </w:tc>
        <w:tc>
          <w:tcPr>
            <w:tcW w:w="2328" w:type="dxa"/>
          </w:tcPr>
          <w:p w:rsidR="006577D7" w:rsidRPr="00F06926" w:rsidRDefault="006577D7" w:rsidP="00F7292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Альмухамбетова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Гульнара</w:t>
            </w:r>
            <w:proofErr w:type="spellEnd"/>
            <w:r>
              <w:rPr>
                <w:szCs w:val="28"/>
              </w:rPr>
              <w:t xml:space="preserve"> Максимовна</w:t>
            </w:r>
          </w:p>
        </w:tc>
        <w:tc>
          <w:tcPr>
            <w:tcW w:w="2117" w:type="dxa"/>
          </w:tcPr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Pr="00C54746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 15:</w:t>
            </w:r>
            <w:r w:rsidRPr="00C54746">
              <w:rPr>
                <w:sz w:val="28"/>
                <w:szCs w:val="28"/>
              </w:rPr>
              <w:t>00</w:t>
            </w:r>
          </w:p>
        </w:tc>
      </w:tr>
      <w:tr w:rsidR="006577D7" w:rsidTr="006577D7">
        <w:tc>
          <w:tcPr>
            <w:tcW w:w="577" w:type="dxa"/>
          </w:tcPr>
          <w:p w:rsidR="006577D7" w:rsidRPr="00003FAE" w:rsidRDefault="006577D7" w:rsidP="00F72929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</w:tcPr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психолог </w:t>
            </w: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6577D7" w:rsidRDefault="006577D7" w:rsidP="00F7292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внутренней службы</w:t>
            </w:r>
          </w:p>
        </w:tc>
        <w:tc>
          <w:tcPr>
            <w:tcW w:w="2328" w:type="dxa"/>
          </w:tcPr>
          <w:p w:rsidR="006577D7" w:rsidRDefault="006577D7" w:rsidP="00F7292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Бокатанова</w:t>
            </w:r>
            <w:proofErr w:type="spellEnd"/>
            <w:r>
              <w:rPr>
                <w:szCs w:val="28"/>
              </w:rPr>
              <w:t xml:space="preserve"> Ольга Александровна</w:t>
            </w:r>
          </w:p>
        </w:tc>
        <w:tc>
          <w:tcPr>
            <w:tcW w:w="2117" w:type="dxa"/>
          </w:tcPr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577D7" w:rsidRDefault="006577D7" w:rsidP="00F7292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Pr="00C54746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 12:</w:t>
            </w:r>
            <w:r w:rsidRPr="00C54746">
              <w:rPr>
                <w:sz w:val="28"/>
                <w:szCs w:val="28"/>
              </w:rPr>
              <w:t>00</w:t>
            </w:r>
          </w:p>
        </w:tc>
      </w:tr>
    </w:tbl>
    <w:p w:rsidR="006577D7" w:rsidRDefault="006577D7" w:rsidP="006577D7"/>
    <w:p w:rsidR="00842E6B" w:rsidRDefault="00842E6B"/>
    <w:sectPr w:rsidR="00842E6B" w:rsidSect="006577D7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E0D"/>
    <w:multiLevelType w:val="hybridMultilevel"/>
    <w:tmpl w:val="864C8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D7"/>
    <w:rsid w:val="006577D7"/>
    <w:rsid w:val="0084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7D7"/>
    <w:pPr>
      <w:ind w:left="720"/>
      <w:contextualSpacing/>
    </w:pPr>
  </w:style>
  <w:style w:type="paragraph" w:styleId="a5">
    <w:name w:val="No Spacing"/>
    <w:uiPriority w:val="99"/>
    <w:qFormat/>
    <w:rsid w:val="006577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2016-11-03T12:25:00Z</dcterms:created>
  <dcterms:modified xsi:type="dcterms:W3CDTF">2016-11-03T12:29:00Z</dcterms:modified>
</cp:coreProperties>
</file>